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146" w:rsidRPr="00795146" w:rsidRDefault="00795146" w:rsidP="00795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5146" w:rsidRPr="00795146" w:rsidRDefault="00795146" w:rsidP="00795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5146" w:rsidRDefault="00795146" w:rsidP="00795146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  <w:r w:rsidRPr="00795146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  <w:t>Minerals and energy Resources</w:t>
      </w:r>
    </w:p>
    <w:p w:rsidR="00795146" w:rsidRPr="00795146" w:rsidRDefault="00795146" w:rsidP="00795146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is a mineral &amp; Write in accordance to Geographers and Geologists too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xplain main types of formations in which mineral occur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is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‘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Rat </w:t>
      </w:r>
      <w:proofErr w:type="gramStart"/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hole'</w:t>
      </w:r>
      <w:proofErr w:type="gramEnd"/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mining, which type of ore found by this? 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is the difference between an open pit mine, a quarry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underground mine with shaft?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India has uneven distribution of mine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ls.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Explain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How does 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‘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deposit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’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or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‘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reserve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’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turn into a mine?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many types of 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 are there, and list their properties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ist main 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ron belt of India?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Why </w:t>
      </w:r>
      <w:proofErr w:type="gramStart"/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are</w:t>
      </w:r>
      <w:proofErr w:type="gramEnd"/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manganese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seful to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ist main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deposits of copper in India?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are the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uses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gramStart"/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ux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ite ?</w:t>
      </w:r>
      <w:proofErr w:type="gramEnd"/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ist main deposits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 main non-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metallic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mineral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their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importance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are main hazards of mining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List main types of coal and reason why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they are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so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Petroleum acts as a Nodal industry for why types of industry?</w:t>
      </w:r>
    </w:p>
    <w:p w:rsidR="00784972" w:rsidRDefault="00784972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Distinguish</w:t>
      </w:r>
      <w:r w:rsidR="00795146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between bioga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="00795146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Natural gas?</w:t>
      </w:r>
    </w:p>
    <w:p w:rsidR="00784972" w:rsidRP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Explain the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importance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of conse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vation of 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minerals</w:t>
      </w:r>
      <w:r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List three</w:t>
      </w:r>
      <w:r w:rsidR="00784972" w:rsidRP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measu</w:t>
      </w:r>
      <w:r w:rsidR="0078497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r</w:t>
      </w:r>
      <w:r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es to conserve them?</w:t>
      </w:r>
    </w:p>
    <w:p w:rsidR="00784972" w:rsidRPr="00784972" w:rsidRDefault="00784972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Differentiate</w:t>
      </w:r>
      <w:r w:rsidR="00795146"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between </w:t>
      </w:r>
      <w:proofErr w:type="spellStart"/>
      <w:r w:rsidR="00795146"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Hydel</w:t>
      </w:r>
      <w:proofErr w:type="spellEnd"/>
      <w:r w:rsidR="00795146"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powers</w:t>
      </w:r>
      <w:r w:rsidR="00795146"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and thermal power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?</w:t>
      </w:r>
    </w:p>
    <w:p w:rsidR="00784972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What is geotherma</w:t>
      </w:r>
      <w:r w:rsidR="00784972" w:rsidRPr="0078497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l energy? In which regions have </w:t>
      </w: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experimental 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projects been setup in Indie?</w:t>
      </w:r>
    </w:p>
    <w:p w:rsidR="00795146" w:rsidRPr="00795146" w:rsidRDefault="00795146" w:rsidP="00784972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</w:t>
      </w:r>
      <w:r w:rsidR="00784972"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="00784972"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 place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="00784972" w:rsidRPr="0079514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deposits</w:t>
      </w:r>
      <w:r w:rsidR="007849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3B6235" w:rsidRPr="00795146" w:rsidRDefault="003B623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B6235" w:rsidRPr="007951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7B7A33"/>
    <w:multiLevelType w:val="hybridMultilevel"/>
    <w:tmpl w:val="9C2A61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95146"/>
    <w:rsid w:val="003B6235"/>
    <w:rsid w:val="00784972"/>
    <w:rsid w:val="00795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1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95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4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2020-07-26T14:40:00Z</dcterms:created>
  <dcterms:modified xsi:type="dcterms:W3CDTF">2020-07-26T14:59:00Z</dcterms:modified>
</cp:coreProperties>
</file>